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附件三：照片代言作品信息登记表</w:t>
      </w:r>
    </w:p>
    <w:tbl>
      <w:tblPr>
        <w:tblStyle w:val="3"/>
        <w:tblpPr w:leftFromText="180" w:rightFromText="180" w:vertAnchor="text" w:horzAnchor="margin" w:tblpXSpec="center" w:tblpY="205"/>
        <w:tblW w:w="89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28" w:type="dxa"/>
        </w:tblCellMar>
      </w:tblPr>
      <w:tblGrid>
        <w:gridCol w:w="1316"/>
        <w:gridCol w:w="1417"/>
        <w:gridCol w:w="3087"/>
        <w:gridCol w:w="1480"/>
        <w:gridCol w:w="16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3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学校/学院/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/年级</w:t>
            </w:r>
          </w:p>
        </w:tc>
        <w:tc>
          <w:tcPr>
            <w:tcW w:w="14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6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戚莉雯</w:t>
            </w:r>
          </w:p>
        </w:tc>
        <w:tc>
          <w:tcPr>
            <w:tcW w:w="308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上海海洋大学/经管学院/大一</w:t>
            </w:r>
          </w:p>
        </w:tc>
        <w:tc>
          <w:tcPr>
            <w:tcW w:w="148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18321065614</w:t>
            </w:r>
          </w:p>
        </w:tc>
        <w:tc>
          <w:tcPr>
            <w:tcW w:w="16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1846112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信息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乡情——故乡的味道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2516" w:hRule="atLeast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>
            <w:pPr>
              <w:widowControl/>
              <w:spacing w:line="560" w:lineRule="exact"/>
              <w:ind w:firstLine="480" w:firstLineChars="200"/>
              <w:jc w:val="left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小时候，这里是我生活的地方。这儿的一砖一瓦封存着我所有的童年回忆，永远生生不息的灶头与柴火、房子边儿上独属我们家的小竹林、凿有一口甘甜水井的后院......</w:t>
            </w:r>
          </w:p>
          <w:p>
            <w:pPr>
              <w:widowControl/>
              <w:spacing w:line="560" w:lineRule="exact"/>
              <w:ind w:firstLine="480" w:firstLineChars="200"/>
              <w:jc w:val="left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长大后，我越来越憧憬故乡的味道，奶奶做的家常菜、爷爷编的小竹篮、抬头处处可见的蓝天与麻雀、改革开放家家户户粉白的墙壁</w:t>
            </w:r>
            <w:bookmarkStart w:id="0" w:name="_GoBack"/>
            <w:bookmarkEnd w:id="0"/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。故乡始终矗立在我的内心世界，随时间流逝毫不褪色。</w:t>
            </w:r>
          </w:p>
        </w:tc>
      </w:tr>
    </w:tbl>
    <w:p/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F3F"/>
    <w:rsid w:val="00323B43"/>
    <w:rsid w:val="00384F44"/>
    <w:rsid w:val="003D37D8"/>
    <w:rsid w:val="004358AB"/>
    <w:rsid w:val="006C7E78"/>
    <w:rsid w:val="008B7726"/>
    <w:rsid w:val="00A340BA"/>
    <w:rsid w:val="00AD6F3F"/>
    <w:rsid w:val="00F96128"/>
    <w:rsid w:val="203976A4"/>
    <w:rsid w:val="6A472CF5"/>
    <w:rsid w:val="794E4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52</Characters>
  <Lines>1</Lines>
  <Paragraphs>1</Paragraphs>
  <TotalTime>9</TotalTime>
  <ScaleCrop>false</ScaleCrop>
  <LinksUpToDate>false</LinksUpToDate>
  <CharactersWithSpaces>60</CharactersWithSpaces>
  <Application>WPS Office_11.1.0.8236_F1E327BC-269C-435d-A152-05C5408002CA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2019-01-18T13:26:00Z</dcterms:created>
  <dc:creator>admin</dc:creator>
  <cp:lastModifiedBy>Twisty</cp:lastModifiedBy>
  <dcterms:modified xsi:type="dcterms:W3CDTF">2019-02-20T14:47:26Z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2052-11.1.0.8236</vt:lpwstr>
  </property>
</Properties>
</file>